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F6AE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F6AE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424" w:type="dxa"/>
        <w:tblLook w:val="01E0"/>
      </w:tblPr>
      <w:tblGrid>
        <w:gridCol w:w="1653"/>
        <w:gridCol w:w="5997"/>
        <w:gridCol w:w="1841"/>
        <w:gridCol w:w="1933"/>
      </w:tblGrid>
      <w:tr w:rsidR="005527A4" w:rsidRPr="00CF7AD3" w:rsidTr="00355188">
        <w:trPr>
          <w:trHeight w:val="359"/>
        </w:trPr>
        <w:tc>
          <w:tcPr>
            <w:tcW w:w="165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997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933" w:type="dxa"/>
          </w:tcPr>
          <w:p w:rsidR="005527A4" w:rsidRPr="00F75577" w:rsidRDefault="005527A4" w:rsidP="00875196">
            <w:pPr>
              <w:pStyle w:val="Title"/>
              <w:jc w:val="left"/>
              <w:rPr>
                <w:b/>
              </w:rPr>
            </w:pPr>
            <w:r w:rsidRPr="00F75577">
              <w:rPr>
                <w:b/>
              </w:rPr>
              <w:t>2016-17 ODD</w:t>
            </w:r>
          </w:p>
        </w:tc>
      </w:tr>
      <w:tr w:rsidR="005527A4" w:rsidRPr="00CF7AD3" w:rsidTr="00355188">
        <w:trPr>
          <w:trHeight w:val="340"/>
        </w:trPr>
        <w:tc>
          <w:tcPr>
            <w:tcW w:w="165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997" w:type="dxa"/>
          </w:tcPr>
          <w:p w:rsidR="005527A4" w:rsidRPr="00F75577" w:rsidRDefault="00981EAE" w:rsidP="00875196">
            <w:pPr>
              <w:pStyle w:val="Title"/>
              <w:jc w:val="left"/>
              <w:rPr>
                <w:b/>
              </w:rPr>
            </w:pPr>
            <w:r w:rsidRPr="00F75577">
              <w:rPr>
                <w:b/>
              </w:rPr>
              <w:t>14CE2015</w:t>
            </w:r>
          </w:p>
        </w:tc>
        <w:tc>
          <w:tcPr>
            <w:tcW w:w="184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93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355188">
        <w:trPr>
          <w:trHeight w:val="340"/>
        </w:trPr>
        <w:tc>
          <w:tcPr>
            <w:tcW w:w="165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997" w:type="dxa"/>
          </w:tcPr>
          <w:p w:rsidR="005527A4" w:rsidRPr="002E336A" w:rsidRDefault="00981EAE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color w:val="000000" w:themeColor="text1"/>
              </w:rPr>
              <w:t>Construction Technology</w:t>
            </w:r>
          </w:p>
        </w:tc>
        <w:tc>
          <w:tcPr>
            <w:tcW w:w="184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93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F6AE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26"/>
        <w:gridCol w:w="918"/>
      </w:tblGrid>
      <w:tr w:rsidR="005D0F4A" w:rsidRPr="004725CA" w:rsidTr="0012443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2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5D0F4A" w:rsidRPr="00875196" w:rsidRDefault="005D0F4A" w:rsidP="00124432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66184D" w:rsidRPr="00EF5853" w:rsidTr="0012443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66184D" w:rsidRPr="00EF5853" w:rsidRDefault="0066184D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66184D" w:rsidRPr="00EF5853" w:rsidRDefault="0066184D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66184D" w:rsidRPr="00942022" w:rsidRDefault="0066184D" w:rsidP="0066184D">
            <w:r>
              <w:t>Discus</w:t>
            </w:r>
            <w:r w:rsidR="00C40DA7">
              <w:t>s</w:t>
            </w:r>
            <w:r>
              <w:t xml:space="preserve"> the principles involved in planning a building.</w:t>
            </w:r>
          </w:p>
        </w:tc>
        <w:tc>
          <w:tcPr>
            <w:tcW w:w="1226" w:type="dxa"/>
            <w:shd w:val="clear" w:color="auto" w:fill="auto"/>
          </w:tcPr>
          <w:p w:rsidR="0066184D" w:rsidRPr="00875196" w:rsidRDefault="0066184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66184D" w:rsidRPr="00EF5853" w:rsidRDefault="0066184D" w:rsidP="00124432">
            <w:pPr>
              <w:ind w:right="180"/>
              <w:jc w:val="center"/>
            </w:pPr>
            <w:r>
              <w:t>8</w:t>
            </w:r>
          </w:p>
        </w:tc>
      </w:tr>
      <w:tr w:rsidR="0066184D" w:rsidRPr="00EF5853" w:rsidTr="0012443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66184D" w:rsidRPr="00EF5853" w:rsidRDefault="0066184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6184D" w:rsidRPr="00EF5853" w:rsidRDefault="0066184D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66184D" w:rsidRPr="00EF5853" w:rsidRDefault="000A50D2" w:rsidP="00875196">
            <w:r>
              <w:t>Suggest different methods to improve the bearing capacity of soil.</w:t>
            </w:r>
          </w:p>
        </w:tc>
        <w:tc>
          <w:tcPr>
            <w:tcW w:w="1226" w:type="dxa"/>
            <w:shd w:val="clear" w:color="auto" w:fill="auto"/>
          </w:tcPr>
          <w:p w:rsidR="0066184D" w:rsidRPr="00875196" w:rsidRDefault="000A50D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66184D" w:rsidRPr="00EF5853" w:rsidRDefault="00355188" w:rsidP="00124432">
            <w:pPr>
              <w:ind w:right="180"/>
              <w:jc w:val="center"/>
            </w:pPr>
            <w:r>
              <w:t>7</w:t>
            </w:r>
          </w:p>
        </w:tc>
      </w:tr>
      <w:tr w:rsidR="0066184D" w:rsidRPr="00EF5853" w:rsidTr="0012443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66184D" w:rsidRPr="00EF5853" w:rsidRDefault="0066184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6184D" w:rsidRPr="00EF5853" w:rsidRDefault="0066184D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66184D" w:rsidRPr="00EF5853" w:rsidRDefault="00030361" w:rsidP="00875196">
            <w:r>
              <w:t>Discuss the energy consumption in a building.</w:t>
            </w:r>
          </w:p>
        </w:tc>
        <w:tc>
          <w:tcPr>
            <w:tcW w:w="1226" w:type="dxa"/>
            <w:shd w:val="clear" w:color="auto" w:fill="auto"/>
          </w:tcPr>
          <w:p w:rsidR="0066184D" w:rsidRPr="00875196" w:rsidRDefault="007F68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66184D" w:rsidRPr="00EF5853" w:rsidRDefault="00355188" w:rsidP="00124432">
            <w:pPr>
              <w:ind w:right="180"/>
              <w:jc w:val="center"/>
            </w:pPr>
            <w:r>
              <w:t>5</w:t>
            </w:r>
          </w:p>
        </w:tc>
      </w:tr>
      <w:tr w:rsidR="0066184D" w:rsidRPr="00EF5853" w:rsidTr="00124432">
        <w:trPr>
          <w:trHeight w:val="4"/>
        </w:trPr>
        <w:tc>
          <w:tcPr>
            <w:tcW w:w="11466" w:type="dxa"/>
            <w:gridSpan w:val="5"/>
            <w:shd w:val="clear" w:color="auto" w:fill="auto"/>
            <w:vAlign w:val="center"/>
          </w:tcPr>
          <w:p w:rsidR="0066184D" w:rsidRPr="00EF5853" w:rsidRDefault="0066184D" w:rsidP="00124432">
            <w:pPr>
              <w:ind w:right="1011"/>
              <w:jc w:val="center"/>
            </w:pPr>
            <w:r w:rsidRPr="00EF5853">
              <w:t>(OR)</w:t>
            </w:r>
          </w:p>
        </w:tc>
      </w:tr>
      <w:tr w:rsidR="0066184D" w:rsidRPr="00EF5853" w:rsidTr="0012443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66184D" w:rsidRPr="00EF5853" w:rsidRDefault="0066184D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66184D" w:rsidRPr="00EF5853" w:rsidRDefault="0066184D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66184D" w:rsidRPr="0051283C" w:rsidRDefault="0066184D" w:rsidP="004648E2">
            <w:pPr>
              <w:tabs>
                <w:tab w:val="left" w:pos="720"/>
              </w:tabs>
              <w:jc w:val="both"/>
            </w:pPr>
            <w:r w:rsidRPr="0051283C">
              <w:t xml:space="preserve">A new </w:t>
            </w:r>
            <w:proofErr w:type="spellStart"/>
            <w:r w:rsidRPr="0051283C">
              <w:t>multistor</w:t>
            </w:r>
            <w:r>
              <w:t>e</w:t>
            </w:r>
            <w:r w:rsidRPr="0051283C">
              <w:t>y</w:t>
            </w:r>
            <w:proofErr w:type="spellEnd"/>
            <w:r w:rsidRPr="0051283C">
              <w:t xml:space="preserve"> commercial apartment is to be constructed in Coimbatore. The soil exploration process is </w:t>
            </w:r>
            <w:r>
              <w:t>to be carried out for 30m. Suggest the method of soil investigation to be adopted with neat sketch</w:t>
            </w:r>
            <w:r w:rsidRPr="0051283C">
              <w:t xml:space="preserve">. </w:t>
            </w:r>
          </w:p>
        </w:tc>
        <w:tc>
          <w:tcPr>
            <w:tcW w:w="1226" w:type="dxa"/>
            <w:shd w:val="clear" w:color="auto" w:fill="auto"/>
          </w:tcPr>
          <w:p w:rsidR="0066184D" w:rsidRPr="00875196" w:rsidRDefault="0066184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66184D" w:rsidRPr="00EF5853" w:rsidRDefault="00355188" w:rsidP="00124432">
            <w:pPr>
              <w:ind w:right="180"/>
              <w:jc w:val="center"/>
            </w:pPr>
            <w:r>
              <w:t>12</w:t>
            </w:r>
          </w:p>
        </w:tc>
      </w:tr>
      <w:tr w:rsidR="0066184D" w:rsidRPr="00EF5853" w:rsidTr="0012443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66184D" w:rsidRPr="00EF5853" w:rsidRDefault="0066184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6184D" w:rsidRPr="00EF5853" w:rsidRDefault="0066184D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66184D" w:rsidRPr="00EF5853" w:rsidRDefault="001A62F9" w:rsidP="00875196">
            <w:r>
              <w:t>Differentiate load bearing structure and Framed structure</w:t>
            </w:r>
            <w:r w:rsidR="00F75577">
              <w:t>.</w:t>
            </w:r>
          </w:p>
        </w:tc>
        <w:tc>
          <w:tcPr>
            <w:tcW w:w="1226" w:type="dxa"/>
            <w:shd w:val="clear" w:color="auto" w:fill="auto"/>
          </w:tcPr>
          <w:p w:rsidR="0066184D" w:rsidRPr="00875196" w:rsidRDefault="001A62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66184D" w:rsidRPr="00EF5853" w:rsidRDefault="00E92C2C" w:rsidP="00124432">
            <w:pPr>
              <w:jc w:val="center"/>
            </w:pPr>
            <w:r>
              <w:t>8</w:t>
            </w:r>
          </w:p>
        </w:tc>
      </w:tr>
      <w:tr w:rsidR="00FF5F84" w:rsidRPr="00EF5853" w:rsidTr="00124432">
        <w:trPr>
          <w:trHeight w:val="4"/>
        </w:trPr>
        <w:tc>
          <w:tcPr>
            <w:tcW w:w="530" w:type="dxa"/>
            <w:shd w:val="clear" w:color="auto" w:fill="auto"/>
          </w:tcPr>
          <w:p w:rsidR="00FF5F84" w:rsidRPr="00EF5853" w:rsidRDefault="00FF5F84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FF5F84" w:rsidRPr="00EF5853" w:rsidRDefault="00FF5F84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FF5F84" w:rsidRPr="00942022" w:rsidRDefault="00FF5F84" w:rsidP="004648E2">
            <w:pPr>
              <w:tabs>
                <w:tab w:val="left" w:pos="720"/>
              </w:tabs>
            </w:pPr>
            <w:r>
              <w:t>Discuss the method</w:t>
            </w:r>
            <w:r w:rsidR="000D331C">
              <w:t>s</w:t>
            </w:r>
            <w:r>
              <w:t xml:space="preserve"> of foundation in black cotton soil</w:t>
            </w:r>
            <w:r w:rsidR="000D331C">
              <w:t xml:space="preserve"> with neat sketch</w:t>
            </w:r>
            <w:r>
              <w:t>.</w:t>
            </w:r>
          </w:p>
        </w:tc>
        <w:tc>
          <w:tcPr>
            <w:tcW w:w="1226" w:type="dxa"/>
            <w:shd w:val="clear" w:color="auto" w:fill="auto"/>
          </w:tcPr>
          <w:p w:rsidR="00FF5F84" w:rsidRPr="00875196" w:rsidRDefault="00FF5F8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FF5F84" w:rsidRPr="00EF5853" w:rsidRDefault="000D331C" w:rsidP="00124432">
            <w:pPr>
              <w:tabs>
                <w:tab w:val="left" w:pos="522"/>
                <w:tab w:val="left" w:pos="612"/>
                <w:tab w:val="left" w:pos="702"/>
              </w:tabs>
              <w:ind w:right="270"/>
              <w:jc w:val="center"/>
            </w:pPr>
            <w:r>
              <w:t>10</w:t>
            </w:r>
          </w:p>
        </w:tc>
      </w:tr>
      <w:tr w:rsidR="009F7E5C" w:rsidRPr="00EF5853" w:rsidTr="00124432">
        <w:trPr>
          <w:trHeight w:val="4"/>
        </w:trPr>
        <w:tc>
          <w:tcPr>
            <w:tcW w:w="530" w:type="dxa"/>
            <w:shd w:val="clear" w:color="auto" w:fill="auto"/>
          </w:tcPr>
          <w:p w:rsidR="009F7E5C" w:rsidRPr="00EF5853" w:rsidRDefault="009F7E5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F7E5C" w:rsidRPr="00EF5853" w:rsidRDefault="009F7E5C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9F7E5C" w:rsidRPr="00A3671A" w:rsidRDefault="009F7E5C" w:rsidP="009F7E5C">
            <w:pPr>
              <w:tabs>
                <w:tab w:val="left" w:pos="720"/>
              </w:tabs>
            </w:pPr>
            <w:r>
              <w:t xml:space="preserve">Suggest the timbering method adopted for trenching </w:t>
            </w:r>
            <w:proofErr w:type="spellStart"/>
            <w:r>
              <w:t>upto</w:t>
            </w:r>
            <w:proofErr w:type="spellEnd"/>
            <w:r>
              <w:t xml:space="preserve"> 10m </w:t>
            </w:r>
            <w:proofErr w:type="gramStart"/>
            <w:r>
              <w:t>depth  in</w:t>
            </w:r>
            <w:proofErr w:type="gramEnd"/>
            <w:r>
              <w:t xml:space="preserve"> soft ground and explain with neat sketch.</w:t>
            </w:r>
          </w:p>
        </w:tc>
        <w:tc>
          <w:tcPr>
            <w:tcW w:w="1226" w:type="dxa"/>
            <w:shd w:val="clear" w:color="auto" w:fill="auto"/>
          </w:tcPr>
          <w:p w:rsidR="009F7E5C" w:rsidRPr="00875196" w:rsidRDefault="00ED137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9F7E5C" w:rsidRPr="00EF5853" w:rsidRDefault="000D331C" w:rsidP="00124432">
            <w:pPr>
              <w:tabs>
                <w:tab w:val="left" w:pos="612"/>
              </w:tabs>
              <w:ind w:right="180"/>
              <w:jc w:val="center"/>
            </w:pPr>
            <w:r>
              <w:t>10</w:t>
            </w:r>
          </w:p>
        </w:tc>
      </w:tr>
      <w:tr w:rsidR="009F7E5C" w:rsidRPr="00EF5853" w:rsidTr="00124432">
        <w:trPr>
          <w:trHeight w:val="4"/>
        </w:trPr>
        <w:tc>
          <w:tcPr>
            <w:tcW w:w="11466" w:type="dxa"/>
            <w:gridSpan w:val="5"/>
            <w:shd w:val="clear" w:color="auto" w:fill="auto"/>
            <w:vAlign w:val="center"/>
          </w:tcPr>
          <w:p w:rsidR="009F7E5C" w:rsidRPr="00EF5853" w:rsidRDefault="009F7E5C" w:rsidP="00124432">
            <w:pPr>
              <w:ind w:right="1011"/>
              <w:jc w:val="center"/>
            </w:pPr>
            <w:r w:rsidRPr="00EF5853">
              <w:t>(OR)</w:t>
            </w:r>
          </w:p>
        </w:tc>
      </w:tr>
      <w:tr w:rsidR="009F7E5C" w:rsidRPr="00EF5853" w:rsidTr="004531EE">
        <w:trPr>
          <w:trHeight w:val="4"/>
        </w:trPr>
        <w:tc>
          <w:tcPr>
            <w:tcW w:w="530" w:type="dxa"/>
            <w:shd w:val="clear" w:color="auto" w:fill="auto"/>
          </w:tcPr>
          <w:p w:rsidR="009F7E5C" w:rsidRPr="00EF5853" w:rsidRDefault="009F7E5C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9F7E5C" w:rsidRPr="00EF5853" w:rsidRDefault="009F7E5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9F7E5C" w:rsidRPr="00A3671A" w:rsidRDefault="009F7E5C" w:rsidP="004648E2">
            <w:pPr>
              <w:tabs>
                <w:tab w:val="left" w:pos="720"/>
              </w:tabs>
            </w:pPr>
            <w:r>
              <w:t>Elaborate on different methods of timbering</w:t>
            </w:r>
            <w:r w:rsidR="00042780">
              <w:t xml:space="preserve"> with neat sketches</w:t>
            </w:r>
            <w:r>
              <w:t>.</w:t>
            </w:r>
          </w:p>
        </w:tc>
        <w:tc>
          <w:tcPr>
            <w:tcW w:w="1226" w:type="dxa"/>
            <w:shd w:val="clear" w:color="auto" w:fill="auto"/>
          </w:tcPr>
          <w:p w:rsidR="009F7E5C" w:rsidRPr="00875196" w:rsidRDefault="0004278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9F7E5C" w:rsidRPr="00EF5853" w:rsidRDefault="00E20B5E" w:rsidP="00124432">
            <w:pPr>
              <w:ind w:right="180"/>
              <w:jc w:val="center"/>
            </w:pPr>
            <w:r>
              <w:t>11</w:t>
            </w:r>
          </w:p>
        </w:tc>
      </w:tr>
      <w:tr w:rsidR="009D5768" w:rsidRPr="00EF5853" w:rsidTr="004531EE">
        <w:trPr>
          <w:trHeight w:val="404"/>
        </w:trPr>
        <w:tc>
          <w:tcPr>
            <w:tcW w:w="530" w:type="dxa"/>
            <w:shd w:val="clear" w:color="auto" w:fill="auto"/>
          </w:tcPr>
          <w:p w:rsidR="009D5768" w:rsidRPr="00EF5853" w:rsidRDefault="009D576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D5768" w:rsidRPr="00EF5853" w:rsidRDefault="009D5768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9D5768" w:rsidRPr="00A3671A" w:rsidRDefault="009D5768" w:rsidP="004648E2">
            <w:pPr>
              <w:tabs>
                <w:tab w:val="left" w:pos="720"/>
              </w:tabs>
            </w:pPr>
            <w:r>
              <w:t>Discuss on foundation failure</w:t>
            </w:r>
            <w:r w:rsidR="00042780">
              <w:t>s</w:t>
            </w:r>
            <w:r>
              <w:t xml:space="preserve"> and preventive measures.</w:t>
            </w:r>
          </w:p>
        </w:tc>
        <w:tc>
          <w:tcPr>
            <w:tcW w:w="1226" w:type="dxa"/>
            <w:shd w:val="clear" w:color="auto" w:fill="auto"/>
          </w:tcPr>
          <w:p w:rsidR="009D5768" w:rsidRPr="00875196" w:rsidRDefault="0004278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9D5768" w:rsidRPr="00EF5853" w:rsidRDefault="004531EE" w:rsidP="00124432">
            <w:pPr>
              <w:ind w:right="90"/>
              <w:jc w:val="center"/>
            </w:pPr>
            <w:r>
              <w:t>9</w:t>
            </w:r>
          </w:p>
        </w:tc>
      </w:tr>
      <w:tr w:rsidR="00814B59" w:rsidRPr="00EF5853" w:rsidTr="004531EE">
        <w:trPr>
          <w:trHeight w:val="4"/>
        </w:trPr>
        <w:tc>
          <w:tcPr>
            <w:tcW w:w="530" w:type="dxa"/>
            <w:shd w:val="clear" w:color="auto" w:fill="auto"/>
          </w:tcPr>
          <w:p w:rsidR="00814B59" w:rsidRPr="00EF5853" w:rsidRDefault="00814B59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814B59" w:rsidRPr="00EF5853" w:rsidRDefault="00814B5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814B59" w:rsidRPr="00942022" w:rsidRDefault="00814B59" w:rsidP="004648E2">
            <w:pPr>
              <w:tabs>
                <w:tab w:val="left" w:pos="720"/>
              </w:tabs>
            </w:pPr>
            <w:r>
              <w:t>Discuss the formwork failures.</w:t>
            </w:r>
          </w:p>
        </w:tc>
        <w:tc>
          <w:tcPr>
            <w:tcW w:w="1226" w:type="dxa"/>
            <w:shd w:val="clear" w:color="auto" w:fill="auto"/>
          </w:tcPr>
          <w:p w:rsidR="00814B59" w:rsidRPr="00875196" w:rsidRDefault="00814B5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814B59" w:rsidRPr="00EF5853" w:rsidRDefault="004531EE" w:rsidP="00124432">
            <w:pPr>
              <w:ind w:right="90"/>
              <w:jc w:val="center"/>
            </w:pPr>
            <w:r>
              <w:t>8</w:t>
            </w:r>
          </w:p>
        </w:tc>
      </w:tr>
      <w:tr w:rsidR="004007D4" w:rsidRPr="00EF5853" w:rsidTr="004531EE">
        <w:trPr>
          <w:trHeight w:val="4"/>
        </w:trPr>
        <w:tc>
          <w:tcPr>
            <w:tcW w:w="530" w:type="dxa"/>
            <w:shd w:val="clear" w:color="auto" w:fill="auto"/>
          </w:tcPr>
          <w:p w:rsidR="004007D4" w:rsidRPr="00EF5853" w:rsidRDefault="004007D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007D4" w:rsidRPr="00EF5853" w:rsidRDefault="004007D4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4007D4" w:rsidRPr="00A3671A" w:rsidRDefault="004007D4" w:rsidP="001F3BA3">
            <w:pPr>
              <w:tabs>
                <w:tab w:val="left" w:pos="720"/>
              </w:tabs>
            </w:pPr>
            <w:r>
              <w:t xml:space="preserve">Discuss </w:t>
            </w:r>
            <w:r w:rsidR="001F3BA3">
              <w:t xml:space="preserve">about </w:t>
            </w:r>
            <w:r>
              <w:t xml:space="preserve">the masonry </w:t>
            </w:r>
            <w:r w:rsidR="001F3BA3">
              <w:t>construction</w:t>
            </w:r>
            <w:r>
              <w:t xml:space="preserve"> and the materials used.</w:t>
            </w:r>
          </w:p>
        </w:tc>
        <w:tc>
          <w:tcPr>
            <w:tcW w:w="1226" w:type="dxa"/>
            <w:shd w:val="clear" w:color="auto" w:fill="auto"/>
          </w:tcPr>
          <w:p w:rsidR="004007D4" w:rsidRPr="00875196" w:rsidRDefault="004007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4007D4" w:rsidRPr="00EF5853" w:rsidRDefault="004531EE" w:rsidP="004531EE">
            <w:pPr>
              <w:ind w:right="90"/>
              <w:jc w:val="center"/>
            </w:pPr>
            <w:r>
              <w:t>12</w:t>
            </w:r>
          </w:p>
        </w:tc>
      </w:tr>
      <w:tr w:rsidR="004007D4" w:rsidRPr="00EF5853" w:rsidTr="00124432">
        <w:trPr>
          <w:trHeight w:val="4"/>
        </w:trPr>
        <w:tc>
          <w:tcPr>
            <w:tcW w:w="11466" w:type="dxa"/>
            <w:gridSpan w:val="5"/>
            <w:shd w:val="clear" w:color="auto" w:fill="auto"/>
            <w:vAlign w:val="center"/>
          </w:tcPr>
          <w:p w:rsidR="004007D4" w:rsidRPr="00EF5853" w:rsidRDefault="004007D4" w:rsidP="00124432">
            <w:pPr>
              <w:ind w:right="1011"/>
              <w:jc w:val="center"/>
            </w:pPr>
            <w:r w:rsidRPr="00EF5853">
              <w:t>(OR)</w:t>
            </w:r>
          </w:p>
        </w:tc>
      </w:tr>
      <w:tr w:rsidR="006949FA" w:rsidRPr="00EF5853" w:rsidTr="00625B0F">
        <w:trPr>
          <w:trHeight w:val="4"/>
        </w:trPr>
        <w:tc>
          <w:tcPr>
            <w:tcW w:w="530" w:type="dxa"/>
            <w:shd w:val="clear" w:color="auto" w:fill="auto"/>
          </w:tcPr>
          <w:p w:rsidR="006949FA" w:rsidRPr="00EF5853" w:rsidRDefault="006949F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6949FA" w:rsidRPr="00EF5853" w:rsidRDefault="006949F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6949FA" w:rsidRPr="00A3671A" w:rsidRDefault="006949FA" w:rsidP="004648E2">
            <w:pPr>
              <w:tabs>
                <w:tab w:val="left" w:pos="720"/>
              </w:tabs>
            </w:pPr>
            <w:r>
              <w:t>Discuss the process involved in concrete work and the equipments used.</w:t>
            </w:r>
          </w:p>
        </w:tc>
        <w:tc>
          <w:tcPr>
            <w:tcW w:w="1226" w:type="dxa"/>
            <w:shd w:val="clear" w:color="auto" w:fill="auto"/>
          </w:tcPr>
          <w:p w:rsidR="006949FA" w:rsidRPr="00875196" w:rsidRDefault="002E13A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6949FA" w:rsidRPr="00EF5853" w:rsidRDefault="009D6FD8" w:rsidP="009D6FD8">
            <w:pPr>
              <w:jc w:val="center"/>
            </w:pPr>
            <w:r>
              <w:t>15</w:t>
            </w:r>
          </w:p>
        </w:tc>
      </w:tr>
      <w:tr w:rsidR="00131D25" w:rsidRPr="00EF5853" w:rsidTr="00625B0F">
        <w:trPr>
          <w:trHeight w:val="4"/>
        </w:trPr>
        <w:tc>
          <w:tcPr>
            <w:tcW w:w="530" w:type="dxa"/>
            <w:shd w:val="clear" w:color="auto" w:fill="auto"/>
          </w:tcPr>
          <w:p w:rsidR="00131D25" w:rsidRPr="00EF5853" w:rsidRDefault="00131D2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31D25" w:rsidRPr="00EF5853" w:rsidRDefault="00131D25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131D25" w:rsidRPr="00A3671A" w:rsidRDefault="00131D25" w:rsidP="004648E2">
            <w:pPr>
              <w:tabs>
                <w:tab w:val="left" w:pos="720"/>
              </w:tabs>
            </w:pPr>
            <w:r>
              <w:t>Describe the methods of termite proofing.</w:t>
            </w:r>
          </w:p>
        </w:tc>
        <w:tc>
          <w:tcPr>
            <w:tcW w:w="1226" w:type="dxa"/>
            <w:shd w:val="clear" w:color="auto" w:fill="auto"/>
          </w:tcPr>
          <w:p w:rsidR="00131D25" w:rsidRPr="00875196" w:rsidRDefault="009273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131D25" w:rsidRPr="00EF5853" w:rsidRDefault="009D6FD8" w:rsidP="009D6FD8">
            <w:pPr>
              <w:ind w:right="90"/>
              <w:jc w:val="center"/>
            </w:pPr>
            <w:r>
              <w:t>5</w:t>
            </w:r>
          </w:p>
        </w:tc>
      </w:tr>
      <w:tr w:rsidR="00131D25" w:rsidRPr="00EF5853" w:rsidTr="00625B0F">
        <w:trPr>
          <w:trHeight w:val="4"/>
        </w:trPr>
        <w:tc>
          <w:tcPr>
            <w:tcW w:w="530" w:type="dxa"/>
            <w:shd w:val="clear" w:color="auto" w:fill="auto"/>
          </w:tcPr>
          <w:p w:rsidR="00131D25" w:rsidRPr="00EF5853" w:rsidRDefault="00131D25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131D25" w:rsidRPr="00EF5853" w:rsidRDefault="00131D25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131D25" w:rsidRPr="00942022" w:rsidRDefault="00131D25" w:rsidP="004648E2">
            <w:r>
              <w:t>Describe the methods of underpinning.</w:t>
            </w:r>
          </w:p>
        </w:tc>
        <w:tc>
          <w:tcPr>
            <w:tcW w:w="1226" w:type="dxa"/>
            <w:shd w:val="clear" w:color="auto" w:fill="auto"/>
          </w:tcPr>
          <w:p w:rsidR="00131D25" w:rsidRPr="00875196" w:rsidRDefault="00927311" w:rsidP="0092731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131D25" w:rsidRPr="00EF5853" w:rsidRDefault="009D6FD8" w:rsidP="009D6FD8">
            <w:pPr>
              <w:ind w:right="90"/>
              <w:jc w:val="center"/>
            </w:pPr>
            <w:r>
              <w:t>7</w:t>
            </w:r>
          </w:p>
        </w:tc>
      </w:tr>
      <w:tr w:rsidR="00131D25" w:rsidRPr="00EF5853" w:rsidTr="00625B0F">
        <w:trPr>
          <w:trHeight w:val="4"/>
        </w:trPr>
        <w:tc>
          <w:tcPr>
            <w:tcW w:w="530" w:type="dxa"/>
            <w:shd w:val="clear" w:color="auto" w:fill="auto"/>
          </w:tcPr>
          <w:p w:rsidR="00131D25" w:rsidRPr="00EF5853" w:rsidRDefault="00131D2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31D25" w:rsidRPr="00EF5853" w:rsidRDefault="00131D25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131D25" w:rsidRPr="00942022" w:rsidRDefault="00131D25" w:rsidP="00131D25">
            <w:r>
              <w:t>Discuss the different types of shoring with neat sketches.</w:t>
            </w:r>
          </w:p>
        </w:tc>
        <w:tc>
          <w:tcPr>
            <w:tcW w:w="1226" w:type="dxa"/>
            <w:shd w:val="clear" w:color="auto" w:fill="auto"/>
          </w:tcPr>
          <w:p w:rsidR="00131D25" w:rsidRPr="00875196" w:rsidRDefault="009273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131D25" w:rsidRPr="00EF5853" w:rsidRDefault="009D6FD8" w:rsidP="00124432">
            <w:pPr>
              <w:ind w:right="90"/>
              <w:jc w:val="center"/>
            </w:pPr>
            <w:r>
              <w:t>9</w:t>
            </w:r>
          </w:p>
        </w:tc>
      </w:tr>
      <w:tr w:rsidR="009D6FD8" w:rsidRPr="00EF5853" w:rsidTr="00625B0F">
        <w:trPr>
          <w:trHeight w:val="4"/>
        </w:trPr>
        <w:tc>
          <w:tcPr>
            <w:tcW w:w="530" w:type="dxa"/>
            <w:shd w:val="clear" w:color="auto" w:fill="auto"/>
          </w:tcPr>
          <w:p w:rsidR="009D6FD8" w:rsidRPr="00EF5853" w:rsidRDefault="009D6FD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D6FD8" w:rsidRPr="00EF5853" w:rsidRDefault="009D6FD8" w:rsidP="00875196">
            <w:pPr>
              <w:jc w:val="center"/>
            </w:pPr>
            <w:r>
              <w:t>c.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9D6FD8" w:rsidRDefault="00625B0F" w:rsidP="00131D25">
            <w:r>
              <w:t>List out the types of scaffolding.</w:t>
            </w:r>
          </w:p>
        </w:tc>
        <w:tc>
          <w:tcPr>
            <w:tcW w:w="1226" w:type="dxa"/>
            <w:shd w:val="clear" w:color="auto" w:fill="auto"/>
          </w:tcPr>
          <w:p w:rsidR="009D6FD8" w:rsidRDefault="00625B0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9D6FD8" w:rsidRDefault="00625B0F" w:rsidP="00124432">
            <w:pPr>
              <w:ind w:right="90"/>
              <w:jc w:val="center"/>
            </w:pPr>
            <w:r>
              <w:t>4</w:t>
            </w:r>
          </w:p>
        </w:tc>
      </w:tr>
      <w:tr w:rsidR="00131D25" w:rsidRPr="00EF5853" w:rsidTr="00124432">
        <w:trPr>
          <w:trHeight w:val="2"/>
        </w:trPr>
        <w:tc>
          <w:tcPr>
            <w:tcW w:w="11466" w:type="dxa"/>
            <w:gridSpan w:val="5"/>
            <w:shd w:val="clear" w:color="auto" w:fill="auto"/>
            <w:vAlign w:val="center"/>
          </w:tcPr>
          <w:p w:rsidR="00131D25" w:rsidRPr="00EF5853" w:rsidRDefault="00131D25" w:rsidP="00124432">
            <w:pPr>
              <w:ind w:right="1011"/>
              <w:jc w:val="center"/>
            </w:pPr>
            <w:r w:rsidRPr="00EF5853">
              <w:t>(OR)</w:t>
            </w:r>
          </w:p>
        </w:tc>
      </w:tr>
      <w:tr w:rsidR="003B53D5" w:rsidRPr="00EF5853" w:rsidTr="00124432">
        <w:trPr>
          <w:trHeight w:val="2"/>
        </w:trPr>
        <w:tc>
          <w:tcPr>
            <w:tcW w:w="530" w:type="dxa"/>
            <w:shd w:val="clear" w:color="auto" w:fill="auto"/>
          </w:tcPr>
          <w:p w:rsidR="003B53D5" w:rsidRPr="00EF5853" w:rsidRDefault="003B53D5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3B53D5" w:rsidRPr="00EF5853" w:rsidRDefault="003B53D5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3B53D5" w:rsidRPr="00A3671A" w:rsidRDefault="003B53D5" w:rsidP="004648E2">
            <w:pPr>
              <w:tabs>
                <w:tab w:val="left" w:pos="720"/>
              </w:tabs>
            </w:pPr>
            <w:r>
              <w:t>Suggest the pitched roof for different spans ranging from 3m to 30m and explain with neat sketches.</w:t>
            </w:r>
          </w:p>
        </w:tc>
        <w:tc>
          <w:tcPr>
            <w:tcW w:w="1226" w:type="dxa"/>
            <w:shd w:val="clear" w:color="auto" w:fill="auto"/>
          </w:tcPr>
          <w:p w:rsidR="003B53D5" w:rsidRPr="00875196" w:rsidRDefault="009273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3B53D5" w:rsidRPr="00EF5853" w:rsidRDefault="00E20B5E" w:rsidP="00124432">
            <w:pPr>
              <w:ind w:right="180"/>
              <w:jc w:val="center"/>
            </w:pPr>
            <w:r>
              <w:t>12</w:t>
            </w:r>
          </w:p>
        </w:tc>
      </w:tr>
      <w:tr w:rsidR="003B53D5" w:rsidRPr="00EF5853" w:rsidTr="00124432">
        <w:trPr>
          <w:trHeight w:val="2"/>
        </w:trPr>
        <w:tc>
          <w:tcPr>
            <w:tcW w:w="530" w:type="dxa"/>
            <w:shd w:val="clear" w:color="auto" w:fill="auto"/>
          </w:tcPr>
          <w:p w:rsidR="003B53D5" w:rsidRPr="00EF5853" w:rsidRDefault="003B53D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53D5" w:rsidRPr="00EF5853" w:rsidRDefault="003B53D5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3B53D5" w:rsidRPr="00EF5853" w:rsidRDefault="005F7A80" w:rsidP="00E20B5E">
            <w:r>
              <w:t>Discuss the causes for dampness</w:t>
            </w:r>
            <w:r w:rsidR="00E20B5E">
              <w:t xml:space="preserve"> and</w:t>
            </w:r>
            <w:r>
              <w:t xml:space="preserve"> its ill effects.</w:t>
            </w:r>
          </w:p>
        </w:tc>
        <w:tc>
          <w:tcPr>
            <w:tcW w:w="1226" w:type="dxa"/>
            <w:shd w:val="clear" w:color="auto" w:fill="auto"/>
          </w:tcPr>
          <w:p w:rsidR="003B53D5" w:rsidRPr="00875196" w:rsidRDefault="009273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3B53D5" w:rsidRPr="00EF5853" w:rsidRDefault="00124432" w:rsidP="00124432">
            <w:pPr>
              <w:ind w:right="90"/>
              <w:jc w:val="center"/>
            </w:pPr>
            <w:r>
              <w:t>8</w:t>
            </w:r>
          </w:p>
        </w:tc>
      </w:tr>
      <w:tr w:rsidR="003B53D5" w:rsidRPr="00EF5853" w:rsidTr="0012443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3B53D5" w:rsidRPr="00EF5853" w:rsidRDefault="003B53D5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3B53D5" w:rsidRPr="00875196" w:rsidRDefault="003B53D5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26" w:type="dxa"/>
            <w:shd w:val="clear" w:color="auto" w:fill="auto"/>
          </w:tcPr>
          <w:p w:rsidR="003B53D5" w:rsidRPr="00875196" w:rsidRDefault="003B53D5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shd w:val="clear" w:color="auto" w:fill="auto"/>
            <w:vAlign w:val="center"/>
          </w:tcPr>
          <w:p w:rsidR="003B53D5" w:rsidRPr="00EF5853" w:rsidRDefault="003B53D5" w:rsidP="00124432">
            <w:pPr>
              <w:ind w:right="1011"/>
              <w:jc w:val="center"/>
            </w:pPr>
          </w:p>
        </w:tc>
      </w:tr>
      <w:tr w:rsidR="003B53D5" w:rsidRPr="00EF5853" w:rsidTr="00124432">
        <w:trPr>
          <w:trHeight w:val="2"/>
        </w:trPr>
        <w:tc>
          <w:tcPr>
            <w:tcW w:w="530" w:type="dxa"/>
            <w:shd w:val="clear" w:color="auto" w:fill="auto"/>
          </w:tcPr>
          <w:p w:rsidR="003B53D5" w:rsidRPr="00EF5853" w:rsidRDefault="003B53D5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3B53D5" w:rsidRPr="00EF5853" w:rsidRDefault="003B53D5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3B53D5" w:rsidRPr="00EF5853" w:rsidRDefault="009F646C" w:rsidP="00875196">
            <w:r>
              <w:t>Discuss the seasoning of timber methods.</w:t>
            </w:r>
          </w:p>
        </w:tc>
        <w:tc>
          <w:tcPr>
            <w:tcW w:w="1226" w:type="dxa"/>
            <w:shd w:val="clear" w:color="auto" w:fill="auto"/>
          </w:tcPr>
          <w:p w:rsidR="003B53D5" w:rsidRPr="00875196" w:rsidRDefault="009273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3B53D5" w:rsidRPr="00EF5853" w:rsidRDefault="00124432" w:rsidP="00625B0F">
            <w:pPr>
              <w:ind w:right="90"/>
              <w:jc w:val="center"/>
            </w:pPr>
            <w:r>
              <w:t>8</w:t>
            </w:r>
          </w:p>
        </w:tc>
      </w:tr>
      <w:tr w:rsidR="003B53D5" w:rsidRPr="00EF5853" w:rsidTr="00124432">
        <w:trPr>
          <w:trHeight w:val="2"/>
        </w:trPr>
        <w:tc>
          <w:tcPr>
            <w:tcW w:w="530" w:type="dxa"/>
            <w:shd w:val="clear" w:color="auto" w:fill="auto"/>
          </w:tcPr>
          <w:p w:rsidR="003B53D5" w:rsidRPr="00EF5853" w:rsidRDefault="003B53D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53D5" w:rsidRPr="00EF5853" w:rsidRDefault="003B53D5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3B53D5" w:rsidRPr="00EF5853" w:rsidRDefault="008F289B" w:rsidP="00875196">
            <w:r>
              <w:t>Classify the construction materials.</w:t>
            </w:r>
          </w:p>
        </w:tc>
        <w:tc>
          <w:tcPr>
            <w:tcW w:w="1226" w:type="dxa"/>
            <w:shd w:val="clear" w:color="auto" w:fill="auto"/>
          </w:tcPr>
          <w:p w:rsidR="003B53D5" w:rsidRPr="00875196" w:rsidRDefault="008F289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3B53D5" w:rsidRPr="00EF5853" w:rsidRDefault="00124432" w:rsidP="00625B0F">
            <w:pPr>
              <w:tabs>
                <w:tab w:val="left" w:pos="882"/>
              </w:tabs>
              <w:ind w:right="90"/>
              <w:jc w:val="center"/>
            </w:pPr>
            <w:r>
              <w:t>5</w:t>
            </w:r>
          </w:p>
        </w:tc>
      </w:tr>
      <w:tr w:rsidR="003B53D5" w:rsidRPr="00EF5853" w:rsidTr="00124432">
        <w:trPr>
          <w:trHeight w:val="2"/>
        </w:trPr>
        <w:tc>
          <w:tcPr>
            <w:tcW w:w="530" w:type="dxa"/>
            <w:shd w:val="clear" w:color="auto" w:fill="auto"/>
          </w:tcPr>
          <w:p w:rsidR="003B53D5" w:rsidRPr="00EF5853" w:rsidRDefault="003B53D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53D5" w:rsidRPr="00EF5853" w:rsidRDefault="003B53D5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3B53D5" w:rsidRPr="00EF5853" w:rsidRDefault="008F289B" w:rsidP="00875196">
            <w:r>
              <w:t>Explain the use of an excavator and discuss its different types.</w:t>
            </w:r>
          </w:p>
        </w:tc>
        <w:tc>
          <w:tcPr>
            <w:tcW w:w="1226" w:type="dxa"/>
            <w:shd w:val="clear" w:color="auto" w:fill="auto"/>
          </w:tcPr>
          <w:p w:rsidR="003B53D5" w:rsidRPr="00875196" w:rsidRDefault="008F289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18" w:type="dxa"/>
            <w:shd w:val="clear" w:color="auto" w:fill="auto"/>
            <w:vAlign w:val="center"/>
          </w:tcPr>
          <w:p w:rsidR="003B53D5" w:rsidRPr="00EF5853" w:rsidRDefault="00124432" w:rsidP="00625B0F">
            <w:pPr>
              <w:tabs>
                <w:tab w:val="left" w:pos="1152"/>
              </w:tabs>
              <w:jc w:val="center"/>
            </w:pPr>
            <w:r>
              <w:t>7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8F289B" w:rsidRPr="00F00311" w:rsidRDefault="008F289B" w:rsidP="008F289B">
      <w:pPr>
        <w:pStyle w:val="ListParagraph"/>
        <w:spacing w:line="360" w:lineRule="auto"/>
        <w:ind w:left="0"/>
        <w:jc w:val="both"/>
        <w:rPr>
          <w:b/>
        </w:rPr>
      </w:pPr>
      <w:r w:rsidRPr="00F00311">
        <w:rPr>
          <w:b/>
        </w:rPr>
        <w:t>Course Outcome:</w:t>
      </w:r>
    </w:p>
    <w:p w:rsidR="008F289B" w:rsidRDefault="008F289B" w:rsidP="008F289B">
      <w:pPr>
        <w:pStyle w:val="ListParagraph"/>
        <w:ind w:left="432"/>
      </w:pPr>
      <w:r>
        <w:t>Students at the end of the course will be able to:</w:t>
      </w:r>
    </w:p>
    <w:p w:rsidR="008F289B" w:rsidRPr="00D869D7" w:rsidRDefault="008F289B" w:rsidP="008F289B">
      <w:pPr>
        <w:pStyle w:val="ListParagraph"/>
        <w:ind w:left="432"/>
      </w:pPr>
      <w:r>
        <w:t xml:space="preserve">CO1: </w:t>
      </w:r>
      <w:r w:rsidRPr="00D869D7">
        <w:t>Classify the different types of construction materials</w:t>
      </w:r>
    </w:p>
    <w:p w:rsidR="008F289B" w:rsidRPr="00D869D7" w:rsidRDefault="008F289B" w:rsidP="008F289B">
      <w:pPr>
        <w:pStyle w:val="ListParagraph"/>
        <w:ind w:left="432"/>
      </w:pPr>
      <w:r w:rsidRPr="00D869D7">
        <w:t>CO 2: Select the construction methodology for different types of construction</w:t>
      </w:r>
    </w:p>
    <w:p w:rsidR="002E336A" w:rsidRDefault="008F289B" w:rsidP="009A11BD">
      <w:pPr>
        <w:pStyle w:val="ListParagraph"/>
        <w:ind w:left="432"/>
      </w:pPr>
      <w:r w:rsidRPr="00D869D7">
        <w:t>CO3: Plan and execute construction projects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361"/>
    <w:rsid w:val="00042780"/>
    <w:rsid w:val="00061821"/>
    <w:rsid w:val="000A50D2"/>
    <w:rsid w:val="000D331C"/>
    <w:rsid w:val="000E5878"/>
    <w:rsid w:val="000F3EFE"/>
    <w:rsid w:val="00124432"/>
    <w:rsid w:val="00131D25"/>
    <w:rsid w:val="001A62F9"/>
    <w:rsid w:val="001C4AED"/>
    <w:rsid w:val="001D41FE"/>
    <w:rsid w:val="001D670F"/>
    <w:rsid w:val="001E2222"/>
    <w:rsid w:val="001F3BA3"/>
    <w:rsid w:val="001F54D1"/>
    <w:rsid w:val="001F7E9B"/>
    <w:rsid w:val="0024340B"/>
    <w:rsid w:val="002D09FF"/>
    <w:rsid w:val="002D7611"/>
    <w:rsid w:val="002D76BB"/>
    <w:rsid w:val="002E13AF"/>
    <w:rsid w:val="002E336A"/>
    <w:rsid w:val="002E552A"/>
    <w:rsid w:val="00304757"/>
    <w:rsid w:val="00324247"/>
    <w:rsid w:val="00355188"/>
    <w:rsid w:val="003855F1"/>
    <w:rsid w:val="003B14BC"/>
    <w:rsid w:val="003B1F06"/>
    <w:rsid w:val="003B53D5"/>
    <w:rsid w:val="003C6BB4"/>
    <w:rsid w:val="004007D4"/>
    <w:rsid w:val="004531EE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D38E8"/>
    <w:rsid w:val="005F011C"/>
    <w:rsid w:val="005F7A80"/>
    <w:rsid w:val="00625B0F"/>
    <w:rsid w:val="0062605C"/>
    <w:rsid w:val="006323EC"/>
    <w:rsid w:val="0066184D"/>
    <w:rsid w:val="00681B25"/>
    <w:rsid w:val="006949FA"/>
    <w:rsid w:val="006C7354"/>
    <w:rsid w:val="00725A0A"/>
    <w:rsid w:val="007326F6"/>
    <w:rsid w:val="007F6811"/>
    <w:rsid w:val="00802202"/>
    <w:rsid w:val="00814B59"/>
    <w:rsid w:val="00875196"/>
    <w:rsid w:val="008A56BE"/>
    <w:rsid w:val="008B0703"/>
    <w:rsid w:val="008F289B"/>
    <w:rsid w:val="00904D12"/>
    <w:rsid w:val="00927311"/>
    <w:rsid w:val="0095679B"/>
    <w:rsid w:val="00981EAE"/>
    <w:rsid w:val="009A11BD"/>
    <w:rsid w:val="009B53DD"/>
    <w:rsid w:val="009C1AAC"/>
    <w:rsid w:val="009C5A1D"/>
    <w:rsid w:val="009D5768"/>
    <w:rsid w:val="009D6FD8"/>
    <w:rsid w:val="009F3245"/>
    <w:rsid w:val="009F646C"/>
    <w:rsid w:val="009F7E5C"/>
    <w:rsid w:val="00AA5E39"/>
    <w:rsid w:val="00AA6B40"/>
    <w:rsid w:val="00AB04F0"/>
    <w:rsid w:val="00AE264C"/>
    <w:rsid w:val="00B009B1"/>
    <w:rsid w:val="00B60E7E"/>
    <w:rsid w:val="00BA539E"/>
    <w:rsid w:val="00BB5C6B"/>
    <w:rsid w:val="00C3743D"/>
    <w:rsid w:val="00C40DA7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20B5E"/>
    <w:rsid w:val="00E5181F"/>
    <w:rsid w:val="00E70A47"/>
    <w:rsid w:val="00E824B7"/>
    <w:rsid w:val="00E92C2C"/>
    <w:rsid w:val="00ED1377"/>
    <w:rsid w:val="00F11EDB"/>
    <w:rsid w:val="00F162EA"/>
    <w:rsid w:val="00F266A7"/>
    <w:rsid w:val="00F55D6F"/>
    <w:rsid w:val="00F75577"/>
    <w:rsid w:val="00FF5F84"/>
    <w:rsid w:val="00FF6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43747A-8AB4-4000-803B-35E9D6D70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</cp:revision>
  <cp:lastPrinted>2016-10-31T13:41:00Z</cp:lastPrinted>
  <dcterms:created xsi:type="dcterms:W3CDTF">2016-10-31T13:42:00Z</dcterms:created>
  <dcterms:modified xsi:type="dcterms:W3CDTF">2016-11-15T07:14:00Z</dcterms:modified>
</cp:coreProperties>
</file>